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70" w:rsidRDefault="00AD55B8">
      <w:r>
        <w:rPr>
          <w:noProof/>
          <w:lang w:eastAsia="sk-SK"/>
        </w:rPr>
        <w:drawing>
          <wp:inline distT="0" distB="0" distL="0" distR="0" wp14:anchorId="731EE4E3" wp14:editId="37E8C561">
            <wp:extent cx="5760720" cy="324048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5B8" w:rsidRDefault="00AD55B8" w:rsidP="00AD55B8">
      <w:hyperlink r:id="rId6" w:history="1">
        <w:r w:rsidRPr="006F6868">
          <w:rPr>
            <w:rStyle w:val="Hypertextovodkaz"/>
          </w:rPr>
          <w:t>http://www.zdomovadomov.sk/category/vcasnaintervecia/</w:t>
        </w:r>
      </w:hyperlink>
    </w:p>
    <w:p w:rsidR="00AD55B8" w:rsidRDefault="00AD55B8" w:rsidP="00AD55B8">
      <w:bookmarkStart w:id="0" w:name="_GoBack"/>
      <w:bookmarkEnd w:id="0"/>
    </w:p>
    <w:sectPr w:rsidR="00AD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B8"/>
    <w:rsid w:val="00AD55B8"/>
    <w:rsid w:val="00F8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5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D5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5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5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D5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domovadomov.sk/category/vcasnainterveci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Listiakova</dc:creator>
  <cp:lastModifiedBy>Listiakova</cp:lastModifiedBy>
  <cp:revision>1</cp:revision>
  <dcterms:created xsi:type="dcterms:W3CDTF">2014-04-02T19:17:00Z</dcterms:created>
  <dcterms:modified xsi:type="dcterms:W3CDTF">2014-04-02T19:18:00Z</dcterms:modified>
</cp:coreProperties>
</file>